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62" w:rsidRDefault="006B6B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6B62" w:rsidTr="006B6B62">
        <w:trPr>
          <w:trHeight w:val="1953"/>
        </w:trPr>
        <w:tc>
          <w:tcPr>
            <w:tcW w:w="4508" w:type="dxa"/>
          </w:tcPr>
          <w:p w:rsidR="006B6B62" w:rsidRDefault="006B6B62">
            <w:r w:rsidRPr="006B6B62">
              <w:drawing>
                <wp:inline distT="0" distB="0" distL="0" distR="0" wp14:anchorId="0417D338" wp14:editId="2B8CF8D8">
                  <wp:extent cx="1571844" cy="136226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44" cy="136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6B6B62" w:rsidRDefault="006B6B62">
            <w:hyperlink r:id="rId5" w:history="1">
              <w:r w:rsidRPr="00F30042">
                <w:rPr>
                  <w:rStyle w:val="Hyperlink"/>
                </w:rPr>
                <w:t>https://www.beateatingdisorders.org.uk/get-information-and-support/about-eating-disorders/downloads-resources/</w:t>
              </w:r>
            </w:hyperlink>
            <w:r>
              <w:t xml:space="preserve"> </w:t>
            </w:r>
          </w:p>
        </w:tc>
      </w:tr>
    </w:tbl>
    <w:p w:rsidR="0093136C" w:rsidRDefault="0093136C">
      <w:bookmarkStart w:id="0" w:name="_GoBack"/>
      <w:bookmarkEnd w:id="0"/>
    </w:p>
    <w:sectPr w:rsidR="00931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62"/>
    <w:rsid w:val="006B6B62"/>
    <w:rsid w:val="009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680B"/>
  <w15:chartTrackingRefBased/>
  <w15:docId w15:val="{42D2B373-9F3E-4B46-8C83-31A7D080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ateatingdisorders.org.uk/get-information-and-support/about-eating-disorders/downloads-resourc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 De Vido</dc:creator>
  <cp:keywords/>
  <dc:description/>
  <cp:lastModifiedBy>Miss B De Vido</cp:lastModifiedBy>
  <cp:revision>1</cp:revision>
  <dcterms:created xsi:type="dcterms:W3CDTF">2023-04-24T06:29:00Z</dcterms:created>
  <dcterms:modified xsi:type="dcterms:W3CDTF">2023-04-24T06:30:00Z</dcterms:modified>
</cp:coreProperties>
</file>