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56617" w:rsidTr="00F56617">
        <w:tc>
          <w:tcPr>
            <w:tcW w:w="4508" w:type="dxa"/>
          </w:tcPr>
          <w:p w:rsidR="00F56617" w:rsidRDefault="00F56617">
            <w:r w:rsidRPr="00F56617">
              <w:drawing>
                <wp:inline distT="0" distB="0" distL="0" distR="0" wp14:anchorId="7DA0FC3D" wp14:editId="764DF22C">
                  <wp:extent cx="2219635" cy="1057423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635" cy="1057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508" w:type="dxa"/>
          </w:tcPr>
          <w:p w:rsidR="00F56617" w:rsidRDefault="00F56617"/>
          <w:p w:rsidR="00F56617" w:rsidRDefault="00F56617">
            <w:r w:rsidRPr="00F56617">
              <w:t>https://wa-leicester.org.uk/</w:t>
            </w:r>
          </w:p>
          <w:p w:rsidR="00F56617" w:rsidRDefault="00F56617"/>
          <w:p w:rsidR="00F56617" w:rsidRDefault="00F56617"/>
        </w:tc>
      </w:tr>
    </w:tbl>
    <w:p w:rsidR="00296EA6" w:rsidRDefault="00296EA6"/>
    <w:sectPr w:rsidR="00296E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17"/>
    <w:rsid w:val="00296EA6"/>
    <w:rsid w:val="00F5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E34B2"/>
  <w15:chartTrackingRefBased/>
  <w15:docId w15:val="{E03C457C-7250-4246-AE7E-02C73200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B De Vido</dc:creator>
  <cp:keywords/>
  <dc:description/>
  <cp:lastModifiedBy>Miss B De Vido</cp:lastModifiedBy>
  <cp:revision>1</cp:revision>
  <dcterms:created xsi:type="dcterms:W3CDTF">2023-04-21T13:17:00Z</dcterms:created>
  <dcterms:modified xsi:type="dcterms:W3CDTF">2023-04-21T13:18:00Z</dcterms:modified>
</cp:coreProperties>
</file>