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6"/>
        <w:gridCol w:w="5830"/>
      </w:tblGrid>
      <w:tr w:rsidR="006F0857" w:rsidTr="00D93510">
        <w:tc>
          <w:tcPr>
            <w:tcW w:w="2122" w:type="dxa"/>
          </w:tcPr>
          <w:p w:rsidR="006F0857" w:rsidRDefault="006F0857" w:rsidP="006F0857">
            <w:pPr>
              <w:tabs>
                <w:tab w:val="left" w:pos="2805"/>
              </w:tabs>
            </w:pPr>
            <w:r>
              <w:tab/>
            </w:r>
          </w:p>
          <w:p w:rsidR="006F0857" w:rsidRDefault="00EE4333" w:rsidP="006F0857">
            <w:pPr>
              <w:tabs>
                <w:tab w:val="left" w:pos="2805"/>
              </w:tabs>
            </w:pPr>
            <w:r w:rsidRPr="00EE4333">
              <w:drawing>
                <wp:inline distT="0" distB="0" distL="0" distR="0" wp14:anchorId="279F49FC" wp14:editId="26BA3B94">
                  <wp:extent cx="1886213" cy="47631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213" cy="47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894" w:type="dxa"/>
          </w:tcPr>
          <w:p w:rsidR="00EE4333" w:rsidRPr="00EE4333" w:rsidRDefault="006F0857" w:rsidP="00EE4333">
            <w:pPr>
              <w:rPr>
                <w:b/>
              </w:rPr>
            </w:pPr>
            <w:r>
              <w:t xml:space="preserve"> </w:t>
            </w:r>
            <w:proofErr w:type="spellStart"/>
            <w:r w:rsidR="00EE4333" w:rsidRPr="00EE4333">
              <w:rPr>
                <w:b/>
              </w:rPr>
              <w:t>Childline</w:t>
            </w:r>
            <w:proofErr w:type="spellEnd"/>
            <w:r w:rsidR="00EE4333" w:rsidRPr="00EE4333">
              <w:rPr>
                <w:b/>
              </w:rPr>
              <w:t xml:space="preserve"> – Relationships:</w:t>
            </w:r>
          </w:p>
          <w:p w:rsidR="00EE4333" w:rsidRDefault="00EE4333" w:rsidP="00EE4333"/>
          <w:p w:rsidR="00EE4333" w:rsidRDefault="00EE4333" w:rsidP="00EE4333">
            <w:r w:rsidRPr="00EE4333">
              <w:t>https://www.childline.org.uk/info-advice/friends-relationships-sex/sex-relationships/relationships/</w:t>
            </w:r>
          </w:p>
          <w:p w:rsidR="00D93510" w:rsidRDefault="00D93510"/>
        </w:tc>
      </w:tr>
    </w:tbl>
    <w:p w:rsidR="00612B4D" w:rsidRDefault="00612B4D"/>
    <w:sectPr w:rsidR="00612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57"/>
    <w:rsid w:val="00612B4D"/>
    <w:rsid w:val="006F0857"/>
    <w:rsid w:val="00D93510"/>
    <w:rsid w:val="00EE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4F350"/>
  <w15:chartTrackingRefBased/>
  <w15:docId w15:val="{6E13C9AF-7425-4762-A21E-12C337BE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0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 De Vido</dc:creator>
  <cp:keywords/>
  <dc:description/>
  <cp:lastModifiedBy>Miss B De Vido</cp:lastModifiedBy>
  <cp:revision>2</cp:revision>
  <dcterms:created xsi:type="dcterms:W3CDTF">2023-04-24T06:57:00Z</dcterms:created>
  <dcterms:modified xsi:type="dcterms:W3CDTF">2023-04-24T06:57:00Z</dcterms:modified>
</cp:coreProperties>
</file>