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430"/>
      </w:tblGrid>
      <w:tr w:rsidR="006F0857" w:rsidTr="00D93510">
        <w:tc>
          <w:tcPr>
            <w:tcW w:w="2122" w:type="dxa"/>
          </w:tcPr>
          <w:p w:rsidR="006F0857" w:rsidRDefault="00D93510" w:rsidP="006F0857">
            <w:pPr>
              <w:tabs>
                <w:tab w:val="left" w:pos="2805"/>
              </w:tabs>
            </w:pPr>
            <w:r w:rsidRPr="00D93510">
              <w:drawing>
                <wp:inline distT="0" distB="0" distL="0" distR="0" wp14:anchorId="4C0557F2" wp14:editId="040BB9A8">
                  <wp:extent cx="1505160" cy="543001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0857">
              <w:tab/>
            </w:r>
          </w:p>
          <w:p w:rsidR="006F0857" w:rsidRDefault="006F0857" w:rsidP="006F0857">
            <w:pPr>
              <w:tabs>
                <w:tab w:val="left" w:pos="2805"/>
              </w:tabs>
            </w:pPr>
          </w:p>
        </w:tc>
        <w:tc>
          <w:tcPr>
            <w:tcW w:w="6894" w:type="dxa"/>
          </w:tcPr>
          <w:p w:rsidR="006F0857" w:rsidRPr="00D93510" w:rsidRDefault="006F0857">
            <w:pPr>
              <w:rPr>
                <w:b/>
              </w:rPr>
            </w:pPr>
            <w:r>
              <w:t xml:space="preserve"> </w:t>
            </w:r>
            <w:r w:rsidR="00D93510" w:rsidRPr="00D93510">
              <w:rPr>
                <w:b/>
              </w:rPr>
              <w:t>Healthy relationships:</w:t>
            </w:r>
          </w:p>
          <w:p w:rsidR="00D93510" w:rsidRDefault="00D93510"/>
          <w:p w:rsidR="00D93510" w:rsidRDefault="00D93510">
            <w:hyperlink r:id="rId5" w:history="1">
              <w:r w:rsidRPr="00E81088">
                <w:rPr>
                  <w:rStyle w:val="Hyperlink"/>
                </w:rPr>
                <w:t>https://www.nspcc.org.uk/keeping-children-safe/sex-relationships/healthy-relationships/</w:t>
              </w:r>
            </w:hyperlink>
            <w:r>
              <w:t xml:space="preserve"> </w:t>
            </w:r>
          </w:p>
        </w:tc>
      </w:tr>
    </w:tbl>
    <w:p w:rsidR="00612B4D" w:rsidRDefault="00612B4D">
      <w:bookmarkStart w:id="0" w:name="_GoBack"/>
      <w:bookmarkEnd w:id="0"/>
    </w:p>
    <w:sectPr w:rsidR="0061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57"/>
    <w:rsid w:val="00612B4D"/>
    <w:rsid w:val="006F0857"/>
    <w:rsid w:val="00D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F350"/>
  <w15:chartTrackingRefBased/>
  <w15:docId w15:val="{6E13C9AF-7425-4762-A21E-12C337B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pcc.org.uk/keeping-children-safe/sex-relationships/healthy-relationship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2</cp:revision>
  <dcterms:created xsi:type="dcterms:W3CDTF">2023-04-24T06:56:00Z</dcterms:created>
  <dcterms:modified xsi:type="dcterms:W3CDTF">2023-04-24T06:56:00Z</dcterms:modified>
</cp:coreProperties>
</file>